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兰州大学“弘成”创业基金申报流程</w:t>
      </w:r>
    </w:p>
    <w:p>
      <w:pPr>
        <w:jc w:val="center"/>
        <w:rPr>
          <w:rFonts w:hint="eastAsia"/>
          <w:b/>
          <w:bCs/>
          <w:sz w:val="24"/>
          <w:szCs w:val="32"/>
          <w:lang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236220</wp:posOffset>
                </wp:positionV>
                <wp:extent cx="3641725" cy="699770"/>
                <wp:effectExtent l="4445" t="4445" r="11430" b="196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37030" y="1468120"/>
                          <a:ext cx="364172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Style w:val="3"/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</w:rPr>
                            </w:pPr>
                            <w:r>
                              <w:rPr>
                                <w:rStyle w:val="3"/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</w:rPr>
                              <w:t>了解条件和政策</w:t>
                            </w:r>
                          </w:p>
                          <w:p>
                            <w:pPr>
                              <w:jc w:val="left"/>
                              <w:rPr>
                                <w:rStyle w:val="3"/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val="en-US" w:eastAsia="zh-CN"/>
                              </w:rPr>
                              <w:t>4月，校团委发布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eastAsia="zh-CN"/>
                              </w:rPr>
                              <w:t>年度“弘成”创业基金申报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val="en-US" w:eastAsia="zh-CN"/>
                              </w:rPr>
                              <w:t>文件，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eastAsia="zh-CN"/>
                              </w:rPr>
                              <w:t>各单位组织师生阅读文件要求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eastAsia="zh-CN"/>
                              </w:rPr>
                              <w:t>了解申报条件和支持政策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.4pt;margin-top:18.6pt;height:55.1pt;width:286.75pt;z-index:251658240;mso-width-relative:page;mso-height-relative:page;" fillcolor="#FFFFFF" filled="t" stroked="t" coordsize="21600,21600" o:gfxdata="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PNYOA9YAAAAKAQAADwAAAAAA&#10;AAABACAAAAAiAAAAZHJzL2Rvd25yZXYueG1sUEsBAhQAFAAAAAgAh07iQHgNmztOAgAAgwQAAA4A&#10;AAAAAAAAAQAgAAAAJQEAAGRycy9lMm9Eb2MueG1sUEsFBgAAAAAGAAYAWQEAAOU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Style w:val="3"/>
                          <w:rFonts w:hint="eastAsia" w:ascii="宋体" w:hAnsi="宋体" w:eastAsia="宋体" w:cs="宋体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</w:rPr>
                      </w:pPr>
                      <w:r>
                        <w:rPr>
                          <w:rStyle w:val="3"/>
                          <w:rFonts w:hint="eastAsia" w:ascii="宋体" w:hAnsi="宋体" w:eastAsia="宋体" w:cs="宋体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</w:rPr>
                        <w:t>了解条件和政策</w:t>
                      </w:r>
                    </w:p>
                    <w:p>
                      <w:pPr>
                        <w:jc w:val="left"/>
                        <w:rPr>
                          <w:rStyle w:val="3"/>
                          <w:rFonts w:hint="eastAsia" w:ascii="宋体" w:hAnsi="宋体" w:eastAsia="宋体" w:cs="宋体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val="en-US" w:eastAsia="zh-CN"/>
                        </w:rPr>
                        <w:t>4月，校团委发布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eastAsia="zh-CN"/>
                        </w:rPr>
                        <w:t>年度“弘成”创业基金申报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val="en-US" w:eastAsia="zh-CN"/>
                        </w:rPr>
                        <w:t>文件，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eastAsia="zh-CN"/>
                        </w:rPr>
                        <w:t>各单位组织师生阅读文件要求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eastAsia="zh-CN"/>
                        </w:rPr>
                        <w:t>了解申报条件和支持政策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757376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962660</wp:posOffset>
                </wp:positionV>
                <wp:extent cx="266700" cy="325755"/>
                <wp:effectExtent l="15240" t="6350" r="22860" b="10795"/>
                <wp:wrapNone/>
                <wp:docPr id="19" name="下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575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9.9pt;margin-top:75.8pt;height:25.65pt;width:21pt;z-index:262757376;v-text-anchor:middle;mso-width-relative:page;mso-height-relative:page;" fillcolor="#5B9BD5" filled="t" stroked="t" coordsize="21600,21600" o:gfxdata="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K0vGmjZAAAACwEAAA8AAAAAAAAAAQAgAAAAIgAAAGRy&#10;cy9kb3ducmV2LnhtbFBLAQIUABQAAAAIAIdO4kC7O6QqdgIAAN4EAAAOAAAAAAAAAAEAIAAAACgB&#10;AABkcnMvZTJvRG9jLnhtbFBLBQYAAAAABgAGAFkBAAAQBgAAAAA=&#10;" adj="12758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1309370</wp:posOffset>
                </wp:positionV>
                <wp:extent cx="3641725" cy="1689735"/>
                <wp:effectExtent l="4445" t="4445" r="11430" b="2032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725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Style w:val="3"/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eastAsia="zh-CN"/>
                              </w:rPr>
                            </w:pPr>
                            <w:r>
                              <w:rPr>
                                <w:rStyle w:val="3"/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eastAsia="zh-CN"/>
                              </w:rPr>
                              <w:t>项目申报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val="en-US" w:eastAsia="zh-CN"/>
                              </w:rPr>
                              <w:t>6月，学生填写《弘成创业基金申请书》、及营业执照、组织机构代码证、国税、地税、开户许可证、验资报告、公司章程、房屋租赁合同、财务报表项目可行性研究报告或商业计划书等相关证明材料，纸质版电子版材料报送校团委创新发展实践中心（榆中校区17号楼453，邮箱cxcy@lzu.edu.cn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.9pt;margin-top:103.1pt;height:133.05pt;width:286.75pt;z-index:251661312;mso-width-relative:page;mso-height-relative:page;" fillcolor="#FFFFFF" filled="t" stroked="t" coordsize="21600,21600" o:gfxdata="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3NE1H1wAAAAsBAAAPAAAAAAAAAAEAIAAA&#10;ACIAAABkcnMvZG93bnJldi54bWxQSwECFAAUAAAACACHTuJAsZWnPUYCAAB4BAAADgAAAAAAAAAB&#10;ACAAAAAmAQAAZHJzL2Uyb0RvYy54bWxQSwUGAAAAAAYABgBZAQAA3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Style w:val="3"/>
                          <w:rFonts w:hint="eastAsia" w:ascii="宋体" w:hAnsi="宋体" w:eastAsia="宋体" w:cs="宋体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eastAsia="zh-CN"/>
                        </w:rPr>
                      </w:pPr>
                      <w:r>
                        <w:rPr>
                          <w:rStyle w:val="3"/>
                          <w:rFonts w:hint="eastAsia" w:ascii="宋体" w:hAnsi="宋体" w:eastAsia="宋体" w:cs="宋体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eastAsia="zh-CN"/>
                        </w:rPr>
                        <w:t>项目申报</w:t>
                      </w:r>
                    </w:p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val="en-US" w:eastAsia="zh-CN"/>
                        </w:rPr>
                        <w:t>6月，学生填写《弘成创业基金申请书》、及营业执照、组织机构代码证、国税、地税、开户许可证、验资报告、公司章程、房屋租赁合同、财务报表项目可行性研究报告或商业计划书等相关证明材料，纸质版电子版材料报送校团委创新发展实践中心（榆中校区17号楼453，邮箱cxcy@lzu.edu.cn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207296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3077210</wp:posOffset>
                </wp:positionV>
                <wp:extent cx="266700" cy="325755"/>
                <wp:effectExtent l="15240" t="6350" r="22860" b="10795"/>
                <wp:wrapNone/>
                <wp:docPr id="18" name="下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575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9.4pt;margin-top:242.3pt;height:25.65pt;width:21pt;z-index:257207296;v-text-anchor:middle;mso-width-relative:page;mso-height-relative:page;" fillcolor="#5B9BD5" filled="t" stroked="t" coordsize="21600,21600" o:gfxdata="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CpCHYLZAAAACwEAAA8AAAAAAAAAAQAgAAAAIgAAAGRy&#10;cy9kb3ducmV2LnhtbFBLAQIUABQAAAAIAIdO4kCZyCozdgIAAN4EAAAOAAAAAAAAAAEAIAAAACgB&#10;AABkcnMvZTJvRG9jLnhtbFBLBQYAAAAABgAGAFkBAAAQBgAAAAA=&#10;" adj="12758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3487420</wp:posOffset>
                </wp:positionV>
                <wp:extent cx="3641725" cy="725805"/>
                <wp:effectExtent l="4445" t="4445" r="11430" b="1270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725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Style w:val="3"/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eastAsia="zh-CN"/>
                              </w:rPr>
                            </w:pPr>
                            <w:r>
                              <w:rPr>
                                <w:rStyle w:val="3"/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eastAsia="zh-CN"/>
                              </w:rPr>
                              <w:t>项目评审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444444"/>
                                <w:spacing w:val="0"/>
                                <w:sz w:val="22"/>
                                <w:szCs w:val="22"/>
                                <w:shd w:val="clear" w:color="auto" w:fill="FDFDFD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val="en-US" w:eastAsia="zh-CN"/>
                              </w:rPr>
                              <w:t>6月，学校专家组针对申报项目进行评审，审核通过项目确立项目编号，发布立项公示和立项文件。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.9pt;margin-top:274.6pt;height:57.15pt;width:286.75pt;z-index:251665408;mso-width-relative:page;mso-height-relative:page;" fillcolor="#FFFFFF" filled="t" stroked="t" coordsize="21600,21600" o:gfxdata="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8Iq5Z9gAAAALAQAADwAAAAAAAAABACAAAAAi&#10;AAAAZHJzL2Rvd25yZXYueG1sUEsBAhQAFAAAAAgAh07iQEs2TwFDAgAAdwQAAA4AAAAAAAAAAQAg&#10;AAAAJw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Style w:val="3"/>
                          <w:rFonts w:hint="eastAsia" w:ascii="宋体" w:hAnsi="宋体" w:eastAsia="宋体" w:cs="宋体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eastAsia="zh-CN"/>
                        </w:rPr>
                      </w:pPr>
                      <w:r>
                        <w:rPr>
                          <w:rStyle w:val="3"/>
                          <w:rFonts w:hint="eastAsia" w:ascii="宋体" w:hAnsi="宋体" w:eastAsia="宋体" w:cs="宋体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eastAsia="zh-CN"/>
                        </w:rPr>
                        <w:t>项目评审</w:t>
                      </w:r>
                    </w:p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444444"/>
                          <w:spacing w:val="0"/>
                          <w:sz w:val="22"/>
                          <w:szCs w:val="22"/>
                          <w:shd w:val="clear" w:color="auto" w:fill="FDFDFD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val="en-US" w:eastAsia="zh-CN"/>
                        </w:rPr>
                        <w:t>6月，学校专家组针对申报项目进行评审，审核通过项目确立项目编号，发布立项公示和立项文件。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432256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4239260</wp:posOffset>
                </wp:positionV>
                <wp:extent cx="266700" cy="325755"/>
                <wp:effectExtent l="15240" t="6350" r="22860" b="10795"/>
                <wp:wrapNone/>
                <wp:docPr id="17" name="下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575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0.4pt;margin-top:333.8pt;height:25.65pt;width:21pt;z-index:254432256;v-text-anchor:middle;mso-width-relative:page;mso-height-relative:page;" fillcolor="#5B9BD5" filled="t" stroked="t" coordsize="21600,21600" o:gfxdata="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LnFmu7ZAAAACwEAAA8AAAAAAAAAAQAgAAAAIgAAAGRy&#10;cy9kb3ducmV2LnhtbFBLAQIUABQAAAAIAIdO4kBniPWzdgIAAN4EAAAOAAAAAAAAAAEAIAAAACgB&#10;AABkcnMvZTJvRG9jLnhtbFBLBQYAAAAABgAGAFkBAAAQBgAAAAA=&#10;" adj="12758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4592320</wp:posOffset>
                </wp:positionV>
                <wp:extent cx="3641725" cy="553085"/>
                <wp:effectExtent l="4445" t="4445" r="11430" b="1397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72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Style w:val="3"/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eastAsia="zh-CN"/>
                              </w:rPr>
                            </w:pPr>
                            <w:r>
                              <w:rPr>
                                <w:rStyle w:val="3"/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eastAsia="zh-CN"/>
                              </w:rPr>
                              <w:t>协议签订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val="en-US" w:eastAsia="zh-CN"/>
                              </w:rPr>
                              <w:t>6月-7月，学校与项目团队签订基金支持协议。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.9pt;margin-top:361.6pt;height:43.55pt;width:286.75pt;z-index:251676672;mso-width-relative:page;mso-height-relative:page;" fillcolor="#FFFFFF" filled="t" stroked="t" coordsize="21600,21600" o:gfxdata="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aLCd51wAAAAsBAAAPAAAAAAAAAAEAIAAAACIA&#10;AABkcnMvZG93bnJldi54bWxQSwECFAAUAAAACACHTuJAwmpB1kMCAAB3BAAADgAAAAAAAAABACAA&#10;AAAmAQAAZHJzL2Uyb0RvYy54bWxQSwUGAAAAAAYABgBZAQAA2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Style w:val="3"/>
                          <w:rFonts w:hint="eastAsia" w:ascii="宋体" w:hAnsi="宋体" w:eastAsia="宋体" w:cs="宋体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eastAsia="zh-CN"/>
                        </w:rPr>
                      </w:pPr>
                      <w:r>
                        <w:rPr>
                          <w:rStyle w:val="3"/>
                          <w:rFonts w:hint="eastAsia" w:ascii="宋体" w:hAnsi="宋体" w:eastAsia="宋体" w:cs="宋体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eastAsia="zh-CN"/>
                        </w:rPr>
                        <w:t>协议签订</w:t>
                      </w:r>
                    </w:p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val="en-US" w:eastAsia="zh-CN"/>
                        </w:rPr>
                        <w:t>6月-7月，学校与项目团队签订基金支持协议。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877248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5160010</wp:posOffset>
                </wp:positionV>
                <wp:extent cx="266700" cy="325755"/>
                <wp:effectExtent l="15240" t="6350" r="22860" b="10795"/>
                <wp:wrapNone/>
                <wp:docPr id="16" name="下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575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2.4pt;margin-top:406.3pt;height:25.65pt;width:21pt;z-index:253877248;v-text-anchor:middle;mso-width-relative:page;mso-height-relative:page;" fillcolor="#5B9BD5" filled="t" stroked="t" coordsize="21600,21600" o:gfxdata="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hV2Si9gAAAALAQAADwAAAAAAAAABACAAAAAiAAAAZHJz&#10;L2Rvd25yZXYueG1sUEsBAhQAFAAAAAgAh07iQEV7e6p2AgAA3gQAAA4AAAAAAAAAAQAgAAAAJwEA&#10;AGRycy9lMm9Eb2MueG1sUEsFBgAAAAAGAAYAWQEAAA8GAAAAAA==&#10;" adj="12758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776832" behindDoc="0" locked="0" layoutInCell="1" allowOverlap="1">
                <wp:simplePos x="0" y="0"/>
                <wp:positionH relativeFrom="column">
                  <wp:posOffset>760730</wp:posOffset>
                </wp:positionH>
                <wp:positionV relativeFrom="paragraph">
                  <wp:posOffset>5513070</wp:posOffset>
                </wp:positionV>
                <wp:extent cx="3641725" cy="1343660"/>
                <wp:effectExtent l="4445" t="4445" r="11430" b="2349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72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Style w:val="3"/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val="en-US" w:eastAsia="zh-CN"/>
                              </w:rPr>
                            </w:pPr>
                            <w:r>
                              <w:rPr>
                                <w:rStyle w:val="3"/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val="en-US" w:eastAsia="zh-CN"/>
                              </w:rPr>
                              <w:t>经费划拨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444444"/>
                                <w:spacing w:val="0"/>
                                <w:sz w:val="22"/>
                                <w:szCs w:val="22"/>
                                <w:shd w:val="clear" w:color="auto" w:fill="FDFDFD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val="en-US" w:eastAsia="zh-CN"/>
                              </w:rPr>
                              <w:t>9月-10月，经费经由办公室审核后直接拨入资助对象的企业对公账户（不扣管理费），并以接力资助模式为创业团队提供资金支持，即获得支持三年后，创业团队需返还资金，用于支持其它创业团队（基金接力对象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9pt;margin-top:434.1pt;height:105.8pt;width:286.75pt;z-index:262776832;mso-width-relative:page;mso-height-relative:page;" fillcolor="#FFFFFF" filled="t" stroked="t" coordsize="21600,21600" o:gfxdata="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b+Jqy1gAAAAwBAAAPAAAAAAAAAAEAIAAA&#10;ACIAAABkcnMvZG93bnJldi54bWxQSwECFAAUAAAACACHTuJAbibcH0cCAAB6BAAADgAAAAAAAAAB&#10;ACAAAAAlAQAAZHJzL2Uyb0RvYy54bWxQSwUGAAAAAAYABgBZAQAA3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Style w:val="3"/>
                          <w:rFonts w:hint="eastAsia" w:ascii="宋体" w:hAnsi="宋体" w:eastAsia="宋体" w:cs="宋体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val="en-US" w:eastAsia="zh-CN"/>
                        </w:rPr>
                      </w:pPr>
                      <w:r>
                        <w:rPr>
                          <w:rStyle w:val="3"/>
                          <w:rFonts w:hint="eastAsia" w:ascii="宋体" w:hAnsi="宋体" w:eastAsia="宋体" w:cs="宋体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val="en-US" w:eastAsia="zh-CN"/>
                        </w:rPr>
                        <w:t>经费划拨</w:t>
                      </w:r>
                    </w:p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444444"/>
                          <w:spacing w:val="0"/>
                          <w:sz w:val="22"/>
                          <w:szCs w:val="22"/>
                          <w:shd w:val="clear" w:color="auto" w:fill="FDFDFD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val="en-US" w:eastAsia="zh-CN"/>
                        </w:rPr>
                        <w:t>9月-10月，经费经由办公室审核后直接拨入资助对象的企业对公账户（不扣管理费），并以接力资助模式为创业团队提供资金支持，即获得支持三年后，创业团队需返还资金，用于支持其它创业团队（基金接力对象）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01AA7"/>
    <w:rsid w:val="051F01AE"/>
    <w:rsid w:val="197C5A25"/>
    <w:rsid w:val="1C224F40"/>
    <w:rsid w:val="20AA7D33"/>
    <w:rsid w:val="3BE1230D"/>
    <w:rsid w:val="46006CA6"/>
    <w:rsid w:val="4857799B"/>
    <w:rsid w:val="55656633"/>
    <w:rsid w:val="70001AA7"/>
    <w:rsid w:val="7687463A"/>
    <w:rsid w:val="79EA50CD"/>
    <w:rsid w:val="7C0603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2017-05-25T09:03:00Z</dcterms:created>
  <dc:creator>Administrator</dc:creator>
  <cp:lastModifiedBy>Administrator</cp:lastModifiedBy>
  <dcterms:modified xsi:type="dcterms:W3CDTF">2017-05-31T05:55:31Z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