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8D" w:rsidRPr="00DF6E8D" w:rsidRDefault="00DF6E8D" w:rsidP="00DF6E8D">
      <w:pPr>
        <w:spacing w:line="560" w:lineRule="exact"/>
        <w:jc w:val="center"/>
        <w:rPr>
          <w:rFonts w:ascii="仿宋_GB2312" w:eastAsia="仿宋_GB2312" w:hAnsi="黑体"/>
          <w:b/>
          <w:sz w:val="32"/>
        </w:rPr>
      </w:pPr>
      <w:r w:rsidRPr="00DF6E8D">
        <w:rPr>
          <w:rFonts w:ascii="仿宋_GB2312" w:eastAsia="仿宋_GB2312" w:hAnsi="黑体" w:hint="eastAsia"/>
          <w:b/>
          <w:sz w:val="32"/>
        </w:rPr>
        <w:t>自然科学类中央高校基本科研业务费资助项目</w:t>
      </w:r>
    </w:p>
    <w:p w:rsidR="00DF6E8D" w:rsidRDefault="00490CA5" w:rsidP="00DF6E8D">
      <w:pPr>
        <w:spacing w:line="560" w:lineRule="exact"/>
        <w:jc w:val="center"/>
        <w:rPr>
          <w:rFonts w:ascii="仿宋_GB2312" w:eastAsia="仿宋_GB2312" w:hAnsi="黑体"/>
          <w:b/>
          <w:sz w:val="32"/>
        </w:rPr>
      </w:pPr>
      <w:r>
        <w:rPr>
          <w:rFonts w:ascii="仿宋_GB2312" w:eastAsia="仿宋_GB2312" w:hAnsi="黑体" w:hint="eastAsia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611505</wp:posOffset>
            </wp:positionV>
            <wp:extent cx="5464810" cy="5922010"/>
            <wp:effectExtent l="0" t="19050" r="0" b="59690"/>
            <wp:wrapTopAndBottom/>
            <wp:docPr id="9" name="图示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DF6E8D" w:rsidRPr="00DF6E8D">
        <w:rPr>
          <w:rFonts w:ascii="仿宋_GB2312" w:eastAsia="仿宋_GB2312" w:hAnsi="黑体" w:hint="eastAsia"/>
          <w:b/>
          <w:sz w:val="32"/>
        </w:rPr>
        <w:t>立项流程</w:t>
      </w:r>
    </w:p>
    <w:p w:rsidR="002142E0" w:rsidRPr="00DF6E8D" w:rsidRDefault="002142E0" w:rsidP="00DF6E8D">
      <w:pPr>
        <w:spacing w:line="560" w:lineRule="exact"/>
        <w:jc w:val="center"/>
        <w:rPr>
          <w:rFonts w:ascii="仿宋_GB2312" w:eastAsia="仿宋_GB2312" w:hAnsi="黑体"/>
          <w:b/>
          <w:sz w:val="32"/>
        </w:rPr>
      </w:pPr>
    </w:p>
    <w:p w:rsidR="002142E0" w:rsidRDefault="002142E0" w:rsidP="002142E0">
      <w:r>
        <w:rPr>
          <w:rFonts w:hint="eastAsia"/>
        </w:rPr>
        <w:t>责任办公室：基地建设</w:t>
      </w:r>
      <w:r w:rsidRPr="002142E0">
        <w:rPr>
          <w:rFonts w:hint="eastAsia"/>
        </w:rPr>
        <w:t>办公室</w:t>
      </w:r>
      <w:r w:rsidRPr="002142E0">
        <w:rPr>
          <w:rFonts w:hint="eastAsia"/>
        </w:rPr>
        <w:t xml:space="preserve">  </w:t>
      </w:r>
      <w:r>
        <w:rPr>
          <w:rFonts w:hint="eastAsia"/>
        </w:rPr>
        <w:t>马恩和</w:t>
      </w:r>
      <w:r w:rsidR="00490CA5">
        <w:rPr>
          <w:rFonts w:hint="eastAsia"/>
        </w:rPr>
        <w:t xml:space="preserve"> </w:t>
      </w:r>
      <w:r w:rsidRPr="002142E0">
        <w:rPr>
          <w:rFonts w:hint="eastAsia"/>
        </w:rPr>
        <w:t xml:space="preserve"> </w:t>
      </w:r>
      <w:r>
        <w:rPr>
          <w:rFonts w:hint="eastAsia"/>
        </w:rPr>
        <w:t>8912354</w:t>
      </w:r>
      <w:r w:rsidRPr="002142E0">
        <w:rPr>
          <w:rFonts w:hint="eastAsia"/>
        </w:rPr>
        <w:t xml:space="preserve">  </w:t>
      </w:r>
      <w:hyperlink r:id="rId10" w:history="1">
        <w:r w:rsidRPr="00A830AA">
          <w:rPr>
            <w:rStyle w:val="a6"/>
            <w:rFonts w:hint="eastAsia"/>
          </w:rPr>
          <w:t>maeh@lzu.edu.cn</w:t>
        </w:r>
      </w:hyperlink>
    </w:p>
    <w:sectPr w:rsidR="002142E0" w:rsidSect="00BD4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496" w:rsidRDefault="006B0496" w:rsidP="002F1191">
      <w:r>
        <w:separator/>
      </w:r>
    </w:p>
  </w:endnote>
  <w:endnote w:type="continuationSeparator" w:id="1">
    <w:p w:rsidR="006B0496" w:rsidRDefault="006B0496" w:rsidP="002F1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496" w:rsidRDefault="006B0496" w:rsidP="002F1191">
      <w:r>
        <w:separator/>
      </w:r>
    </w:p>
  </w:footnote>
  <w:footnote w:type="continuationSeparator" w:id="1">
    <w:p w:rsidR="006B0496" w:rsidRDefault="006B0496" w:rsidP="002F1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737"/>
    <w:rsid w:val="00057D30"/>
    <w:rsid w:val="000C2A0D"/>
    <w:rsid w:val="00181EB5"/>
    <w:rsid w:val="001A2B6C"/>
    <w:rsid w:val="001C6987"/>
    <w:rsid w:val="00212FBB"/>
    <w:rsid w:val="002142E0"/>
    <w:rsid w:val="00290481"/>
    <w:rsid w:val="002A3BBE"/>
    <w:rsid w:val="002F1191"/>
    <w:rsid w:val="0038739E"/>
    <w:rsid w:val="00425A3E"/>
    <w:rsid w:val="00490CA5"/>
    <w:rsid w:val="005D0B3B"/>
    <w:rsid w:val="005E2B43"/>
    <w:rsid w:val="006B0496"/>
    <w:rsid w:val="006D146F"/>
    <w:rsid w:val="00765291"/>
    <w:rsid w:val="009036FC"/>
    <w:rsid w:val="00907E57"/>
    <w:rsid w:val="00936A4F"/>
    <w:rsid w:val="00947ED3"/>
    <w:rsid w:val="00986726"/>
    <w:rsid w:val="009E0163"/>
    <w:rsid w:val="009E03CE"/>
    <w:rsid w:val="00A0052D"/>
    <w:rsid w:val="00A672BF"/>
    <w:rsid w:val="00A9207D"/>
    <w:rsid w:val="00AE5C3A"/>
    <w:rsid w:val="00B029F6"/>
    <w:rsid w:val="00B16D32"/>
    <w:rsid w:val="00BB16BC"/>
    <w:rsid w:val="00BC109D"/>
    <w:rsid w:val="00BC4C4C"/>
    <w:rsid w:val="00BD41EA"/>
    <w:rsid w:val="00D2768D"/>
    <w:rsid w:val="00DA374A"/>
    <w:rsid w:val="00DB18A7"/>
    <w:rsid w:val="00DF6E8D"/>
    <w:rsid w:val="00E56737"/>
    <w:rsid w:val="00F133B8"/>
    <w:rsid w:val="00F2507F"/>
    <w:rsid w:val="00F35524"/>
    <w:rsid w:val="00F550B0"/>
    <w:rsid w:val="00F6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6BC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1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F1191"/>
    <w:rPr>
      <w:kern w:val="2"/>
      <w:sz w:val="18"/>
      <w:szCs w:val="18"/>
    </w:rPr>
  </w:style>
  <w:style w:type="paragraph" w:styleId="a4">
    <w:name w:val="footer"/>
    <w:basedOn w:val="a"/>
    <w:link w:val="Char0"/>
    <w:rsid w:val="002F119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F1191"/>
    <w:rPr>
      <w:kern w:val="2"/>
      <w:sz w:val="18"/>
      <w:szCs w:val="18"/>
    </w:rPr>
  </w:style>
  <w:style w:type="paragraph" w:styleId="a5">
    <w:name w:val="Balloon Text"/>
    <w:basedOn w:val="a"/>
    <w:link w:val="Char1"/>
    <w:rsid w:val="002F1191"/>
    <w:rPr>
      <w:sz w:val="18"/>
      <w:szCs w:val="18"/>
    </w:rPr>
  </w:style>
  <w:style w:type="character" w:customStyle="1" w:styleId="Char1">
    <w:name w:val="批注框文本 Char"/>
    <w:basedOn w:val="a0"/>
    <w:link w:val="a5"/>
    <w:rsid w:val="002F119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rsid w:val="002142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aeh@lzu.edu.cn" TargetMode="Externa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A86A17-3B51-4976-82A5-122F560755B0}" type="doc">
      <dgm:prSet loTypeId="urn:microsoft.com/office/officeart/2005/8/layout/process2" loCatId="process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zh-CN" altLang="en-US"/>
        </a:p>
      </dgm:t>
    </dgm:pt>
    <dgm:pt modelId="{264CE666-B816-4F13-BE49-3B66C18E9D4A}">
      <dgm:prSet phldrT="[文本]" custT="1"/>
      <dgm:spPr/>
      <dgm:t>
        <a:bodyPr/>
        <a:lstStyle/>
        <a:p>
          <a:r>
            <a:rPr lang="zh-CN" altLang="en-US" sz="1200"/>
            <a:t>根据学校年度资金预算安排，基本科研业务费管理领导小组审批年度资金分配方案</a:t>
          </a:r>
        </a:p>
      </dgm:t>
    </dgm:pt>
    <dgm:pt modelId="{706F6A63-A89A-4DF4-A129-262720429A98}" type="parTrans" cxnId="{53AD15EA-347E-4B94-B95D-977D7F540384}">
      <dgm:prSet/>
      <dgm:spPr/>
      <dgm:t>
        <a:bodyPr/>
        <a:lstStyle/>
        <a:p>
          <a:endParaRPr lang="zh-CN" altLang="en-US"/>
        </a:p>
      </dgm:t>
    </dgm:pt>
    <dgm:pt modelId="{8DDB81AA-6034-4D40-AA27-BE88F458C354}" type="sibTrans" cxnId="{53AD15EA-347E-4B94-B95D-977D7F540384}">
      <dgm:prSet/>
      <dgm:spPr/>
      <dgm:t>
        <a:bodyPr/>
        <a:lstStyle/>
        <a:p>
          <a:endParaRPr lang="zh-CN" altLang="en-US"/>
        </a:p>
      </dgm:t>
    </dgm:pt>
    <dgm:pt modelId="{E669140A-8A84-4AF4-83F2-130F0E507FBF}">
      <dgm:prSet phldrT="[文本]" custT="1"/>
      <dgm:spPr/>
      <dgm:t>
        <a:bodyPr/>
        <a:lstStyle/>
        <a:p>
          <a:r>
            <a:rPr lang="zh-CN" altLang="en-US" sz="1200"/>
            <a:t>项目管理办公室根据年度资金分配方案发布申报通知</a:t>
          </a:r>
        </a:p>
      </dgm:t>
    </dgm:pt>
    <dgm:pt modelId="{EE7656C9-CF89-42EB-BF25-4DBB90563D81}" type="parTrans" cxnId="{C15724C6-EB58-42C8-A9A0-2E9BCAD89132}">
      <dgm:prSet/>
      <dgm:spPr/>
      <dgm:t>
        <a:bodyPr/>
        <a:lstStyle/>
        <a:p>
          <a:endParaRPr lang="zh-CN" altLang="en-US"/>
        </a:p>
      </dgm:t>
    </dgm:pt>
    <dgm:pt modelId="{ED057CA5-95A4-408F-AB2F-D3B74891B98D}" type="sibTrans" cxnId="{C15724C6-EB58-42C8-A9A0-2E9BCAD89132}">
      <dgm:prSet/>
      <dgm:spPr/>
      <dgm:t>
        <a:bodyPr/>
        <a:lstStyle/>
        <a:p>
          <a:endParaRPr lang="zh-CN" altLang="en-US"/>
        </a:p>
      </dgm:t>
    </dgm:pt>
    <dgm:pt modelId="{3E2CAFD6-2A80-424E-B09F-6626429889DA}">
      <dgm:prSet custT="1"/>
      <dgm:spPr/>
      <dgm:t>
        <a:bodyPr/>
        <a:lstStyle/>
        <a:p>
          <a:r>
            <a:rPr lang="zh-CN" altLang="en-US" sz="1200"/>
            <a:t>以项目库形式组织立项。学院根据年度专项资金分配额度，组织公开申报，通过专家评审，择优推荐拟资助项目</a:t>
          </a:r>
        </a:p>
      </dgm:t>
    </dgm:pt>
    <dgm:pt modelId="{87A52A8E-5F69-49B6-88EA-3A45BCA1E1EB}" type="parTrans" cxnId="{731CB088-4131-4194-B226-B780386220B1}">
      <dgm:prSet/>
      <dgm:spPr/>
      <dgm:t>
        <a:bodyPr/>
        <a:lstStyle/>
        <a:p>
          <a:endParaRPr lang="zh-CN" altLang="en-US"/>
        </a:p>
      </dgm:t>
    </dgm:pt>
    <dgm:pt modelId="{39A9DE6B-D2C4-4CBF-9DE2-49651963D75A}" type="sibTrans" cxnId="{731CB088-4131-4194-B226-B780386220B1}">
      <dgm:prSet/>
      <dgm:spPr/>
      <dgm:t>
        <a:bodyPr/>
        <a:lstStyle/>
        <a:p>
          <a:endParaRPr lang="zh-CN" altLang="en-US"/>
        </a:p>
      </dgm:t>
    </dgm:pt>
    <dgm:pt modelId="{B1A16C8B-ACC6-4169-8AD3-6076CBC641AC}">
      <dgm:prSet custT="1"/>
      <dgm:spPr/>
      <dgm:t>
        <a:bodyPr/>
        <a:lstStyle/>
        <a:p>
          <a:r>
            <a:rPr lang="zh-CN" altLang="en-US" sz="1200"/>
            <a:t>基本科研业务费管理领导小组审批年度拟资助项目</a:t>
          </a:r>
        </a:p>
      </dgm:t>
    </dgm:pt>
    <dgm:pt modelId="{47A4D68E-6ADE-4E5D-AF95-D62D3D96B1A7}" type="parTrans" cxnId="{995C313B-AB7C-47BB-817A-70ADBFA0DDF0}">
      <dgm:prSet/>
      <dgm:spPr/>
      <dgm:t>
        <a:bodyPr/>
        <a:lstStyle/>
        <a:p>
          <a:endParaRPr lang="zh-CN" altLang="en-US"/>
        </a:p>
      </dgm:t>
    </dgm:pt>
    <dgm:pt modelId="{FA021C49-3E20-4EBD-AA55-C8F83777958F}" type="sibTrans" cxnId="{995C313B-AB7C-47BB-817A-70ADBFA0DDF0}">
      <dgm:prSet/>
      <dgm:spPr/>
      <dgm:t>
        <a:bodyPr/>
        <a:lstStyle/>
        <a:p>
          <a:endParaRPr lang="zh-CN" altLang="en-US"/>
        </a:p>
      </dgm:t>
    </dgm:pt>
    <dgm:pt modelId="{712D9AD9-5545-4171-9063-65B935FED523}">
      <dgm:prSet custT="1"/>
      <dgm:spPr/>
      <dgm:t>
        <a:bodyPr/>
        <a:lstStyle/>
        <a:p>
          <a:r>
            <a:rPr lang="zh-CN" altLang="en-US" sz="1200"/>
            <a:t>项目管理办公室公布年度立项项目</a:t>
          </a:r>
        </a:p>
      </dgm:t>
    </dgm:pt>
    <dgm:pt modelId="{FD4FC820-7BE2-4A66-A409-4D38CE597F24}" type="parTrans" cxnId="{355842EB-DE0C-4A07-AF0D-13F13C6155E8}">
      <dgm:prSet/>
      <dgm:spPr/>
      <dgm:t>
        <a:bodyPr/>
        <a:lstStyle/>
        <a:p>
          <a:endParaRPr lang="zh-CN" altLang="en-US"/>
        </a:p>
      </dgm:t>
    </dgm:pt>
    <dgm:pt modelId="{57B5E53D-4B87-46B7-9EC0-DFAF468A5F76}" type="sibTrans" cxnId="{355842EB-DE0C-4A07-AF0D-13F13C6155E8}">
      <dgm:prSet/>
      <dgm:spPr/>
      <dgm:t>
        <a:bodyPr/>
        <a:lstStyle/>
        <a:p>
          <a:endParaRPr lang="zh-CN" altLang="en-US"/>
        </a:p>
      </dgm:t>
    </dgm:pt>
    <dgm:pt modelId="{BE4A2FF8-41DA-4572-8530-7CB337BCE46B}">
      <dgm:prSet custT="1"/>
      <dgm:spPr/>
      <dgm:t>
        <a:bodyPr/>
        <a:lstStyle/>
        <a:p>
          <a:r>
            <a:rPr lang="zh-CN" altLang="en-US" sz="1200"/>
            <a:t>项目负责人填写任务书</a:t>
          </a:r>
        </a:p>
      </dgm:t>
    </dgm:pt>
    <dgm:pt modelId="{6309E434-C697-400A-B928-18C624EAA96A}" type="parTrans" cxnId="{2146A681-6723-4877-AC6F-4470D7CBAF92}">
      <dgm:prSet/>
      <dgm:spPr/>
      <dgm:t>
        <a:bodyPr/>
        <a:lstStyle/>
        <a:p>
          <a:endParaRPr lang="zh-CN" altLang="en-US"/>
        </a:p>
      </dgm:t>
    </dgm:pt>
    <dgm:pt modelId="{3F92D872-D679-4EC3-839B-866446F0840E}" type="sibTrans" cxnId="{2146A681-6723-4877-AC6F-4470D7CBAF92}">
      <dgm:prSet/>
      <dgm:spPr/>
      <dgm:t>
        <a:bodyPr/>
        <a:lstStyle/>
        <a:p>
          <a:endParaRPr lang="zh-CN" altLang="en-US"/>
        </a:p>
      </dgm:t>
    </dgm:pt>
    <dgm:pt modelId="{884512A7-BB7A-4D08-AC3E-278650E263AF}">
      <dgm:prSet custT="1"/>
      <dgm:spPr/>
      <dgm:t>
        <a:bodyPr/>
        <a:lstStyle/>
        <a:p>
          <a:r>
            <a:rPr lang="zh-CN" altLang="en-US" sz="1200"/>
            <a:t>校内公示</a:t>
          </a:r>
        </a:p>
      </dgm:t>
    </dgm:pt>
    <dgm:pt modelId="{66DB9EF5-4DB1-494A-B79C-E03C57143B0B}" type="parTrans" cxnId="{13B60E2D-301D-480E-BA97-74BFCBDA0924}">
      <dgm:prSet/>
      <dgm:spPr/>
      <dgm:t>
        <a:bodyPr/>
        <a:lstStyle/>
        <a:p>
          <a:endParaRPr lang="zh-CN" altLang="en-US"/>
        </a:p>
      </dgm:t>
    </dgm:pt>
    <dgm:pt modelId="{110FCB9A-8175-41C3-9BDE-89268C8FFC88}" type="sibTrans" cxnId="{13B60E2D-301D-480E-BA97-74BFCBDA0924}">
      <dgm:prSet/>
      <dgm:spPr/>
      <dgm:t>
        <a:bodyPr/>
        <a:lstStyle/>
        <a:p>
          <a:endParaRPr lang="zh-CN" altLang="en-US"/>
        </a:p>
      </dgm:t>
    </dgm:pt>
    <dgm:pt modelId="{73CC5767-831D-44D8-A437-8E329E8AD61D}">
      <dgm:prSet custT="1"/>
      <dgm:spPr/>
      <dgm:t>
        <a:bodyPr/>
        <a:lstStyle/>
        <a:p>
          <a:r>
            <a:rPr lang="zh-CN" altLang="en-US" sz="1200"/>
            <a:t>分年度下拨项目研究经费</a:t>
          </a:r>
        </a:p>
      </dgm:t>
    </dgm:pt>
    <dgm:pt modelId="{FD21BD0E-A39C-40C7-B0F2-4921B4CC6B68}" type="parTrans" cxnId="{F749F059-8B1A-46EA-AE24-1B3292527CD3}">
      <dgm:prSet/>
      <dgm:spPr/>
      <dgm:t>
        <a:bodyPr/>
        <a:lstStyle/>
        <a:p>
          <a:endParaRPr lang="zh-CN" altLang="en-US"/>
        </a:p>
      </dgm:t>
    </dgm:pt>
    <dgm:pt modelId="{B3D2571F-279B-4D4A-8747-01171D8B1A86}" type="sibTrans" cxnId="{F749F059-8B1A-46EA-AE24-1B3292527CD3}">
      <dgm:prSet/>
      <dgm:spPr/>
      <dgm:t>
        <a:bodyPr/>
        <a:lstStyle/>
        <a:p>
          <a:endParaRPr lang="zh-CN" altLang="en-US"/>
        </a:p>
      </dgm:t>
    </dgm:pt>
    <dgm:pt modelId="{F58A2C4D-7D99-4214-86E0-9DF153C132FE}" type="pres">
      <dgm:prSet presAssocID="{EAA86A17-3B51-4976-82A5-122F560755B0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D409D20A-8C4E-4F0C-A623-3DDC8C960211}" type="pres">
      <dgm:prSet presAssocID="{264CE666-B816-4F13-BE49-3B66C18E9D4A}" presName="node" presStyleLbl="node1" presStyleIdx="0" presStyleCnt="8" custScaleX="200199" custLinFactNeighborX="1848" custLinFactNeighborY="-17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0D856C8-E991-4029-86A5-D97F949A4B3A}" type="pres">
      <dgm:prSet presAssocID="{8DDB81AA-6034-4D40-AA27-BE88F458C354}" presName="sibTrans" presStyleLbl="sibTrans2D1" presStyleIdx="0" presStyleCnt="7"/>
      <dgm:spPr/>
      <dgm:t>
        <a:bodyPr/>
        <a:lstStyle/>
        <a:p>
          <a:endParaRPr lang="zh-CN" altLang="en-US"/>
        </a:p>
      </dgm:t>
    </dgm:pt>
    <dgm:pt modelId="{B95C3B40-9CA8-4CFB-BFA0-B898439DD2F3}" type="pres">
      <dgm:prSet presAssocID="{8DDB81AA-6034-4D40-AA27-BE88F458C354}" presName="connectorText" presStyleLbl="sibTrans2D1" presStyleIdx="0" presStyleCnt="7"/>
      <dgm:spPr/>
      <dgm:t>
        <a:bodyPr/>
        <a:lstStyle/>
        <a:p>
          <a:endParaRPr lang="zh-CN" altLang="en-US"/>
        </a:p>
      </dgm:t>
    </dgm:pt>
    <dgm:pt modelId="{DCFC9874-5EDD-4E3A-B1CC-FDC862C69923}" type="pres">
      <dgm:prSet presAssocID="{E669140A-8A84-4AF4-83F2-130F0E507FBF}" presName="node" presStyleLbl="node1" presStyleIdx="1" presStyleCnt="8" custScaleX="202208" custLinFactNeighborX="-174" custLinFactNeighborY="-246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EBED960-E8A3-4ACA-98DE-5466F813410D}" type="pres">
      <dgm:prSet presAssocID="{ED057CA5-95A4-408F-AB2F-D3B74891B98D}" presName="sibTrans" presStyleLbl="sibTrans2D1" presStyleIdx="1" presStyleCnt="7"/>
      <dgm:spPr/>
      <dgm:t>
        <a:bodyPr/>
        <a:lstStyle/>
        <a:p>
          <a:endParaRPr lang="zh-CN" altLang="en-US"/>
        </a:p>
      </dgm:t>
    </dgm:pt>
    <dgm:pt modelId="{D9654A1B-1F20-4EE2-ADB7-DD4AFA711490}" type="pres">
      <dgm:prSet presAssocID="{ED057CA5-95A4-408F-AB2F-D3B74891B98D}" presName="connectorText" presStyleLbl="sibTrans2D1" presStyleIdx="1" presStyleCnt="7"/>
      <dgm:spPr/>
      <dgm:t>
        <a:bodyPr/>
        <a:lstStyle/>
        <a:p>
          <a:endParaRPr lang="zh-CN" altLang="en-US"/>
        </a:p>
      </dgm:t>
    </dgm:pt>
    <dgm:pt modelId="{0507774F-B80E-4955-96D9-24C23C75C4CA}" type="pres">
      <dgm:prSet presAssocID="{3E2CAFD6-2A80-424E-B09F-6626429889DA}" presName="node" presStyleLbl="node1" presStyleIdx="2" presStyleCnt="8" custScaleX="202878" custScaleY="12739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9AEDB81-1C25-4BBF-B9CF-F6C674004FF4}" type="pres">
      <dgm:prSet presAssocID="{39A9DE6B-D2C4-4CBF-9DE2-49651963D75A}" presName="sibTrans" presStyleLbl="sibTrans2D1" presStyleIdx="2" presStyleCnt="7"/>
      <dgm:spPr/>
      <dgm:t>
        <a:bodyPr/>
        <a:lstStyle/>
        <a:p>
          <a:endParaRPr lang="zh-CN" altLang="en-US"/>
        </a:p>
      </dgm:t>
    </dgm:pt>
    <dgm:pt modelId="{987B33AC-86EF-4BE6-8A7A-3917D40A0E7E}" type="pres">
      <dgm:prSet presAssocID="{39A9DE6B-D2C4-4CBF-9DE2-49651963D75A}" presName="connectorText" presStyleLbl="sibTrans2D1" presStyleIdx="2" presStyleCnt="7"/>
      <dgm:spPr/>
      <dgm:t>
        <a:bodyPr/>
        <a:lstStyle/>
        <a:p>
          <a:endParaRPr lang="zh-CN" altLang="en-US"/>
        </a:p>
      </dgm:t>
    </dgm:pt>
    <dgm:pt modelId="{F532F5F1-0DAD-4BAF-8013-22729840734C}" type="pres">
      <dgm:prSet presAssocID="{B1A16C8B-ACC6-4169-8AD3-6076CBC641AC}" presName="node" presStyleLbl="node1" presStyleIdx="3" presStyleCnt="8" custScaleX="20186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BFCF037-0D9F-41C2-B437-C39A3B4CD6C6}" type="pres">
      <dgm:prSet presAssocID="{FA021C49-3E20-4EBD-AA55-C8F83777958F}" presName="sibTrans" presStyleLbl="sibTrans2D1" presStyleIdx="3" presStyleCnt="7"/>
      <dgm:spPr/>
      <dgm:t>
        <a:bodyPr/>
        <a:lstStyle/>
        <a:p>
          <a:endParaRPr lang="zh-CN" altLang="en-US"/>
        </a:p>
      </dgm:t>
    </dgm:pt>
    <dgm:pt modelId="{54066F3F-E7C3-4292-9B71-2473988B71D5}" type="pres">
      <dgm:prSet presAssocID="{FA021C49-3E20-4EBD-AA55-C8F83777958F}" presName="connectorText" presStyleLbl="sibTrans2D1" presStyleIdx="3" presStyleCnt="7"/>
      <dgm:spPr/>
      <dgm:t>
        <a:bodyPr/>
        <a:lstStyle/>
        <a:p>
          <a:endParaRPr lang="zh-CN" altLang="en-US"/>
        </a:p>
      </dgm:t>
    </dgm:pt>
    <dgm:pt modelId="{9F127F78-7B41-4EA3-999C-0D89781BBC59}" type="pres">
      <dgm:prSet presAssocID="{884512A7-BB7A-4D08-AC3E-278650E263AF}" presName="node" presStyleLbl="node1" presStyleIdx="4" presStyleCnt="8" custScaleX="20084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2C6B26C-E063-4C26-B7AE-18F67934B83C}" type="pres">
      <dgm:prSet presAssocID="{110FCB9A-8175-41C3-9BDE-89268C8FFC88}" presName="sibTrans" presStyleLbl="sibTrans2D1" presStyleIdx="4" presStyleCnt="7"/>
      <dgm:spPr/>
      <dgm:t>
        <a:bodyPr/>
        <a:lstStyle/>
        <a:p>
          <a:endParaRPr lang="zh-CN" altLang="en-US"/>
        </a:p>
      </dgm:t>
    </dgm:pt>
    <dgm:pt modelId="{4D471F5D-83BD-4DBE-AAD8-942390570B22}" type="pres">
      <dgm:prSet presAssocID="{110FCB9A-8175-41C3-9BDE-89268C8FFC88}" presName="connectorText" presStyleLbl="sibTrans2D1" presStyleIdx="4" presStyleCnt="7"/>
      <dgm:spPr/>
      <dgm:t>
        <a:bodyPr/>
        <a:lstStyle/>
        <a:p>
          <a:endParaRPr lang="zh-CN" altLang="en-US"/>
        </a:p>
      </dgm:t>
    </dgm:pt>
    <dgm:pt modelId="{2F0FB9B3-AA05-43B1-B3C3-706822C326E3}" type="pres">
      <dgm:prSet presAssocID="{712D9AD9-5545-4171-9063-65B935FED523}" presName="node" presStyleLbl="node1" presStyleIdx="5" presStyleCnt="8" custScaleX="202166" custLinFactNeighborX="-1170" custLinFactNeighborY="17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C6CFD89-A62E-4AB9-8A6D-B1623358E3B0}" type="pres">
      <dgm:prSet presAssocID="{57B5E53D-4B87-46B7-9EC0-DFAF468A5F76}" presName="sibTrans" presStyleLbl="sibTrans2D1" presStyleIdx="5" presStyleCnt="7"/>
      <dgm:spPr/>
      <dgm:t>
        <a:bodyPr/>
        <a:lstStyle/>
        <a:p>
          <a:endParaRPr lang="zh-CN" altLang="en-US"/>
        </a:p>
      </dgm:t>
    </dgm:pt>
    <dgm:pt modelId="{9DB3B3EB-09B8-4D13-9A98-5F6159C59CD6}" type="pres">
      <dgm:prSet presAssocID="{57B5E53D-4B87-46B7-9EC0-DFAF468A5F76}" presName="connectorText" presStyleLbl="sibTrans2D1" presStyleIdx="5" presStyleCnt="7"/>
      <dgm:spPr/>
      <dgm:t>
        <a:bodyPr/>
        <a:lstStyle/>
        <a:p>
          <a:endParaRPr lang="zh-CN" altLang="en-US"/>
        </a:p>
      </dgm:t>
    </dgm:pt>
    <dgm:pt modelId="{BAA716A7-2113-4B81-9E45-68E26DF60902}" type="pres">
      <dgm:prSet presAssocID="{BE4A2FF8-41DA-4572-8530-7CB337BCE46B}" presName="node" presStyleLbl="node1" presStyleIdx="6" presStyleCnt="8" custScaleX="198726" custLinFactNeighborX="-1484" custLinFactNeighborY="-791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813496F-95CB-483D-8885-C8C8F5554449}" type="pres">
      <dgm:prSet presAssocID="{3F92D872-D679-4EC3-839B-866446F0840E}" presName="sibTrans" presStyleLbl="sibTrans2D1" presStyleIdx="6" presStyleCnt="7"/>
      <dgm:spPr/>
      <dgm:t>
        <a:bodyPr/>
        <a:lstStyle/>
        <a:p>
          <a:endParaRPr lang="zh-CN" altLang="en-US"/>
        </a:p>
      </dgm:t>
    </dgm:pt>
    <dgm:pt modelId="{ACD9AC67-CA3A-423C-AD50-ABA3A223C34C}" type="pres">
      <dgm:prSet presAssocID="{3F92D872-D679-4EC3-839B-866446F0840E}" presName="connectorText" presStyleLbl="sibTrans2D1" presStyleIdx="6" presStyleCnt="7"/>
      <dgm:spPr/>
      <dgm:t>
        <a:bodyPr/>
        <a:lstStyle/>
        <a:p>
          <a:endParaRPr lang="zh-CN" altLang="en-US"/>
        </a:p>
      </dgm:t>
    </dgm:pt>
    <dgm:pt modelId="{8720DA95-9596-4028-AAE2-D6E1AB30E3C7}" type="pres">
      <dgm:prSet presAssocID="{73CC5767-831D-44D8-A437-8E329E8AD61D}" presName="node" presStyleLbl="node1" presStyleIdx="7" presStyleCnt="8" custScaleX="19880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731CB088-4131-4194-B226-B780386220B1}" srcId="{EAA86A17-3B51-4976-82A5-122F560755B0}" destId="{3E2CAFD6-2A80-424E-B09F-6626429889DA}" srcOrd="2" destOrd="0" parTransId="{87A52A8E-5F69-49B6-88EA-3A45BCA1E1EB}" sibTransId="{39A9DE6B-D2C4-4CBF-9DE2-49651963D75A}"/>
    <dgm:cxn modelId="{C6A86FEC-07AB-4753-8C8F-E7574168B6C9}" type="presOf" srcId="{3F92D872-D679-4EC3-839B-866446F0840E}" destId="{A813496F-95CB-483D-8885-C8C8F5554449}" srcOrd="0" destOrd="0" presId="urn:microsoft.com/office/officeart/2005/8/layout/process2"/>
    <dgm:cxn modelId="{19FF1EFD-9D72-442D-80B8-43D421F91B21}" type="presOf" srcId="{8DDB81AA-6034-4D40-AA27-BE88F458C354}" destId="{30D856C8-E991-4029-86A5-D97F949A4B3A}" srcOrd="0" destOrd="0" presId="urn:microsoft.com/office/officeart/2005/8/layout/process2"/>
    <dgm:cxn modelId="{995C313B-AB7C-47BB-817A-70ADBFA0DDF0}" srcId="{EAA86A17-3B51-4976-82A5-122F560755B0}" destId="{B1A16C8B-ACC6-4169-8AD3-6076CBC641AC}" srcOrd="3" destOrd="0" parTransId="{47A4D68E-6ADE-4E5D-AF95-D62D3D96B1A7}" sibTransId="{FA021C49-3E20-4EBD-AA55-C8F83777958F}"/>
    <dgm:cxn modelId="{726F3579-0B4C-425B-92E1-AE7D8884BA6A}" type="presOf" srcId="{110FCB9A-8175-41C3-9BDE-89268C8FFC88}" destId="{72C6B26C-E063-4C26-B7AE-18F67934B83C}" srcOrd="0" destOrd="0" presId="urn:microsoft.com/office/officeart/2005/8/layout/process2"/>
    <dgm:cxn modelId="{53AD15EA-347E-4B94-B95D-977D7F540384}" srcId="{EAA86A17-3B51-4976-82A5-122F560755B0}" destId="{264CE666-B816-4F13-BE49-3B66C18E9D4A}" srcOrd="0" destOrd="0" parTransId="{706F6A63-A89A-4DF4-A129-262720429A98}" sibTransId="{8DDB81AA-6034-4D40-AA27-BE88F458C354}"/>
    <dgm:cxn modelId="{9C8751AE-6E70-463D-BAF9-8921056FB417}" type="presOf" srcId="{3F92D872-D679-4EC3-839B-866446F0840E}" destId="{ACD9AC67-CA3A-423C-AD50-ABA3A223C34C}" srcOrd="1" destOrd="0" presId="urn:microsoft.com/office/officeart/2005/8/layout/process2"/>
    <dgm:cxn modelId="{4A452579-460D-4EE9-96A7-8240A52EB79C}" type="presOf" srcId="{57B5E53D-4B87-46B7-9EC0-DFAF468A5F76}" destId="{3C6CFD89-A62E-4AB9-8A6D-B1623358E3B0}" srcOrd="0" destOrd="0" presId="urn:microsoft.com/office/officeart/2005/8/layout/process2"/>
    <dgm:cxn modelId="{46BA8614-188A-493E-A239-58D3CE194E5F}" type="presOf" srcId="{110FCB9A-8175-41C3-9BDE-89268C8FFC88}" destId="{4D471F5D-83BD-4DBE-AAD8-942390570B22}" srcOrd="1" destOrd="0" presId="urn:microsoft.com/office/officeart/2005/8/layout/process2"/>
    <dgm:cxn modelId="{F749F059-8B1A-46EA-AE24-1B3292527CD3}" srcId="{EAA86A17-3B51-4976-82A5-122F560755B0}" destId="{73CC5767-831D-44D8-A437-8E329E8AD61D}" srcOrd="7" destOrd="0" parTransId="{FD21BD0E-A39C-40C7-B0F2-4921B4CC6B68}" sibTransId="{B3D2571F-279B-4D4A-8747-01171D8B1A86}"/>
    <dgm:cxn modelId="{C5F91C6E-CDD4-4B84-94D8-F1BEE86AFB6E}" type="presOf" srcId="{3E2CAFD6-2A80-424E-B09F-6626429889DA}" destId="{0507774F-B80E-4955-96D9-24C23C75C4CA}" srcOrd="0" destOrd="0" presId="urn:microsoft.com/office/officeart/2005/8/layout/process2"/>
    <dgm:cxn modelId="{61B84873-AA4A-4708-9165-DBD682882888}" type="presOf" srcId="{73CC5767-831D-44D8-A437-8E329E8AD61D}" destId="{8720DA95-9596-4028-AAE2-D6E1AB30E3C7}" srcOrd="0" destOrd="0" presId="urn:microsoft.com/office/officeart/2005/8/layout/process2"/>
    <dgm:cxn modelId="{F2A41694-E618-4B84-9637-F32BD0B79942}" type="presOf" srcId="{264CE666-B816-4F13-BE49-3B66C18E9D4A}" destId="{D409D20A-8C4E-4F0C-A623-3DDC8C960211}" srcOrd="0" destOrd="0" presId="urn:microsoft.com/office/officeart/2005/8/layout/process2"/>
    <dgm:cxn modelId="{355842EB-DE0C-4A07-AF0D-13F13C6155E8}" srcId="{EAA86A17-3B51-4976-82A5-122F560755B0}" destId="{712D9AD9-5545-4171-9063-65B935FED523}" srcOrd="5" destOrd="0" parTransId="{FD4FC820-7BE2-4A66-A409-4D38CE597F24}" sibTransId="{57B5E53D-4B87-46B7-9EC0-DFAF468A5F76}"/>
    <dgm:cxn modelId="{149AD24D-16DD-4264-AE2D-2A32EC6A4B70}" type="presOf" srcId="{57B5E53D-4B87-46B7-9EC0-DFAF468A5F76}" destId="{9DB3B3EB-09B8-4D13-9A98-5F6159C59CD6}" srcOrd="1" destOrd="0" presId="urn:microsoft.com/office/officeart/2005/8/layout/process2"/>
    <dgm:cxn modelId="{7B267C6D-EF31-42DE-8FDA-314E5837440D}" type="presOf" srcId="{BE4A2FF8-41DA-4572-8530-7CB337BCE46B}" destId="{BAA716A7-2113-4B81-9E45-68E26DF60902}" srcOrd="0" destOrd="0" presId="urn:microsoft.com/office/officeart/2005/8/layout/process2"/>
    <dgm:cxn modelId="{0780B3E6-A6FD-4B1E-8BB5-71650110838E}" type="presOf" srcId="{B1A16C8B-ACC6-4169-8AD3-6076CBC641AC}" destId="{F532F5F1-0DAD-4BAF-8013-22729840734C}" srcOrd="0" destOrd="0" presId="urn:microsoft.com/office/officeart/2005/8/layout/process2"/>
    <dgm:cxn modelId="{41955D12-75F9-475D-B315-2C1DD501FA9F}" type="presOf" srcId="{39A9DE6B-D2C4-4CBF-9DE2-49651963D75A}" destId="{A9AEDB81-1C25-4BBF-B9CF-F6C674004FF4}" srcOrd="0" destOrd="0" presId="urn:microsoft.com/office/officeart/2005/8/layout/process2"/>
    <dgm:cxn modelId="{39D02665-DD2A-408E-9F9F-C6CBA7F76248}" type="presOf" srcId="{ED057CA5-95A4-408F-AB2F-D3B74891B98D}" destId="{D9654A1B-1F20-4EE2-ADB7-DD4AFA711490}" srcOrd="1" destOrd="0" presId="urn:microsoft.com/office/officeart/2005/8/layout/process2"/>
    <dgm:cxn modelId="{2146A681-6723-4877-AC6F-4470D7CBAF92}" srcId="{EAA86A17-3B51-4976-82A5-122F560755B0}" destId="{BE4A2FF8-41DA-4572-8530-7CB337BCE46B}" srcOrd="6" destOrd="0" parTransId="{6309E434-C697-400A-B928-18C624EAA96A}" sibTransId="{3F92D872-D679-4EC3-839B-866446F0840E}"/>
    <dgm:cxn modelId="{362A5C9C-1CAD-4581-82BD-5DED2A1E0E44}" type="presOf" srcId="{FA021C49-3E20-4EBD-AA55-C8F83777958F}" destId="{5BFCF037-0D9F-41C2-B437-C39A3B4CD6C6}" srcOrd="0" destOrd="0" presId="urn:microsoft.com/office/officeart/2005/8/layout/process2"/>
    <dgm:cxn modelId="{1542FAB0-4233-449E-A48A-50DE0CCB1963}" type="presOf" srcId="{ED057CA5-95A4-408F-AB2F-D3B74891B98D}" destId="{9EBED960-E8A3-4ACA-98DE-5466F813410D}" srcOrd="0" destOrd="0" presId="urn:microsoft.com/office/officeart/2005/8/layout/process2"/>
    <dgm:cxn modelId="{2A95C707-AA4D-4FFF-8093-FF6D6ED4BD97}" type="presOf" srcId="{E669140A-8A84-4AF4-83F2-130F0E507FBF}" destId="{DCFC9874-5EDD-4E3A-B1CC-FDC862C69923}" srcOrd="0" destOrd="0" presId="urn:microsoft.com/office/officeart/2005/8/layout/process2"/>
    <dgm:cxn modelId="{13B60E2D-301D-480E-BA97-74BFCBDA0924}" srcId="{EAA86A17-3B51-4976-82A5-122F560755B0}" destId="{884512A7-BB7A-4D08-AC3E-278650E263AF}" srcOrd="4" destOrd="0" parTransId="{66DB9EF5-4DB1-494A-B79C-E03C57143B0B}" sibTransId="{110FCB9A-8175-41C3-9BDE-89268C8FFC88}"/>
    <dgm:cxn modelId="{55FD05C7-6934-4424-819D-E354696782E7}" type="presOf" srcId="{FA021C49-3E20-4EBD-AA55-C8F83777958F}" destId="{54066F3F-E7C3-4292-9B71-2473988B71D5}" srcOrd="1" destOrd="0" presId="urn:microsoft.com/office/officeart/2005/8/layout/process2"/>
    <dgm:cxn modelId="{751547E7-4F8F-48C0-8976-F3B99FC92E01}" type="presOf" srcId="{884512A7-BB7A-4D08-AC3E-278650E263AF}" destId="{9F127F78-7B41-4EA3-999C-0D89781BBC59}" srcOrd="0" destOrd="0" presId="urn:microsoft.com/office/officeart/2005/8/layout/process2"/>
    <dgm:cxn modelId="{29CA2B17-9D7D-45D7-B043-C1FC1D99D7E3}" type="presOf" srcId="{8DDB81AA-6034-4D40-AA27-BE88F458C354}" destId="{B95C3B40-9CA8-4CFB-BFA0-B898439DD2F3}" srcOrd="1" destOrd="0" presId="urn:microsoft.com/office/officeart/2005/8/layout/process2"/>
    <dgm:cxn modelId="{AB97DFB4-3FB8-4A6B-A64B-F25E2228421A}" type="presOf" srcId="{712D9AD9-5545-4171-9063-65B935FED523}" destId="{2F0FB9B3-AA05-43B1-B3C3-706822C326E3}" srcOrd="0" destOrd="0" presId="urn:microsoft.com/office/officeart/2005/8/layout/process2"/>
    <dgm:cxn modelId="{C15724C6-EB58-42C8-A9A0-2E9BCAD89132}" srcId="{EAA86A17-3B51-4976-82A5-122F560755B0}" destId="{E669140A-8A84-4AF4-83F2-130F0E507FBF}" srcOrd="1" destOrd="0" parTransId="{EE7656C9-CF89-42EB-BF25-4DBB90563D81}" sibTransId="{ED057CA5-95A4-408F-AB2F-D3B74891B98D}"/>
    <dgm:cxn modelId="{493B2066-896D-4237-940F-D59E0F853310}" type="presOf" srcId="{39A9DE6B-D2C4-4CBF-9DE2-49651963D75A}" destId="{987B33AC-86EF-4BE6-8A7A-3917D40A0E7E}" srcOrd="1" destOrd="0" presId="urn:microsoft.com/office/officeart/2005/8/layout/process2"/>
    <dgm:cxn modelId="{721D24CE-0B5F-4164-AFC3-0E4B9C635797}" type="presOf" srcId="{EAA86A17-3B51-4976-82A5-122F560755B0}" destId="{F58A2C4D-7D99-4214-86E0-9DF153C132FE}" srcOrd="0" destOrd="0" presId="urn:microsoft.com/office/officeart/2005/8/layout/process2"/>
    <dgm:cxn modelId="{744EB239-3480-40C0-9A50-5A6FD2E8C060}" type="presParOf" srcId="{F58A2C4D-7D99-4214-86E0-9DF153C132FE}" destId="{D409D20A-8C4E-4F0C-A623-3DDC8C960211}" srcOrd="0" destOrd="0" presId="urn:microsoft.com/office/officeart/2005/8/layout/process2"/>
    <dgm:cxn modelId="{C3D692F6-25C9-4954-A50A-FEBF50B13AD6}" type="presParOf" srcId="{F58A2C4D-7D99-4214-86E0-9DF153C132FE}" destId="{30D856C8-E991-4029-86A5-D97F949A4B3A}" srcOrd="1" destOrd="0" presId="urn:microsoft.com/office/officeart/2005/8/layout/process2"/>
    <dgm:cxn modelId="{EAEC85E3-BD1F-41BE-98BF-B79396D6ED8D}" type="presParOf" srcId="{30D856C8-E991-4029-86A5-D97F949A4B3A}" destId="{B95C3B40-9CA8-4CFB-BFA0-B898439DD2F3}" srcOrd="0" destOrd="0" presId="urn:microsoft.com/office/officeart/2005/8/layout/process2"/>
    <dgm:cxn modelId="{62885857-64EA-4937-BAFB-F8D841538BD8}" type="presParOf" srcId="{F58A2C4D-7D99-4214-86E0-9DF153C132FE}" destId="{DCFC9874-5EDD-4E3A-B1CC-FDC862C69923}" srcOrd="2" destOrd="0" presId="urn:microsoft.com/office/officeart/2005/8/layout/process2"/>
    <dgm:cxn modelId="{47080187-0B91-46E3-BF31-0D5E98D638B6}" type="presParOf" srcId="{F58A2C4D-7D99-4214-86E0-9DF153C132FE}" destId="{9EBED960-E8A3-4ACA-98DE-5466F813410D}" srcOrd="3" destOrd="0" presId="urn:microsoft.com/office/officeart/2005/8/layout/process2"/>
    <dgm:cxn modelId="{2AE33282-310C-4CDD-A9ED-10E491B227FA}" type="presParOf" srcId="{9EBED960-E8A3-4ACA-98DE-5466F813410D}" destId="{D9654A1B-1F20-4EE2-ADB7-DD4AFA711490}" srcOrd="0" destOrd="0" presId="urn:microsoft.com/office/officeart/2005/8/layout/process2"/>
    <dgm:cxn modelId="{D81DD97E-425A-4C17-BF86-60F00B1554A4}" type="presParOf" srcId="{F58A2C4D-7D99-4214-86E0-9DF153C132FE}" destId="{0507774F-B80E-4955-96D9-24C23C75C4CA}" srcOrd="4" destOrd="0" presId="urn:microsoft.com/office/officeart/2005/8/layout/process2"/>
    <dgm:cxn modelId="{8455873D-0F3A-4CA8-98F3-9820C9FC4F3B}" type="presParOf" srcId="{F58A2C4D-7D99-4214-86E0-9DF153C132FE}" destId="{A9AEDB81-1C25-4BBF-B9CF-F6C674004FF4}" srcOrd="5" destOrd="0" presId="urn:microsoft.com/office/officeart/2005/8/layout/process2"/>
    <dgm:cxn modelId="{4A6F89B8-BE2B-49EB-9A1E-CC1CCC92283B}" type="presParOf" srcId="{A9AEDB81-1C25-4BBF-B9CF-F6C674004FF4}" destId="{987B33AC-86EF-4BE6-8A7A-3917D40A0E7E}" srcOrd="0" destOrd="0" presId="urn:microsoft.com/office/officeart/2005/8/layout/process2"/>
    <dgm:cxn modelId="{D211E7FB-F9C0-4EE3-9E47-ABA802DA01FF}" type="presParOf" srcId="{F58A2C4D-7D99-4214-86E0-9DF153C132FE}" destId="{F532F5F1-0DAD-4BAF-8013-22729840734C}" srcOrd="6" destOrd="0" presId="urn:microsoft.com/office/officeart/2005/8/layout/process2"/>
    <dgm:cxn modelId="{599EDFB9-3460-4E2D-91B9-29F0814B2AD1}" type="presParOf" srcId="{F58A2C4D-7D99-4214-86E0-9DF153C132FE}" destId="{5BFCF037-0D9F-41C2-B437-C39A3B4CD6C6}" srcOrd="7" destOrd="0" presId="urn:microsoft.com/office/officeart/2005/8/layout/process2"/>
    <dgm:cxn modelId="{CBAD3516-EA6F-42D8-89F7-8D2DD79A44F1}" type="presParOf" srcId="{5BFCF037-0D9F-41C2-B437-C39A3B4CD6C6}" destId="{54066F3F-E7C3-4292-9B71-2473988B71D5}" srcOrd="0" destOrd="0" presId="urn:microsoft.com/office/officeart/2005/8/layout/process2"/>
    <dgm:cxn modelId="{C9CA925E-D814-4259-B963-1C099040CAAF}" type="presParOf" srcId="{F58A2C4D-7D99-4214-86E0-9DF153C132FE}" destId="{9F127F78-7B41-4EA3-999C-0D89781BBC59}" srcOrd="8" destOrd="0" presId="urn:microsoft.com/office/officeart/2005/8/layout/process2"/>
    <dgm:cxn modelId="{B5DD1E63-38BB-4721-BD47-D15308AF6C2D}" type="presParOf" srcId="{F58A2C4D-7D99-4214-86E0-9DF153C132FE}" destId="{72C6B26C-E063-4C26-B7AE-18F67934B83C}" srcOrd="9" destOrd="0" presId="urn:microsoft.com/office/officeart/2005/8/layout/process2"/>
    <dgm:cxn modelId="{367132D0-FF0B-4739-9ABE-85F34D7031A4}" type="presParOf" srcId="{72C6B26C-E063-4C26-B7AE-18F67934B83C}" destId="{4D471F5D-83BD-4DBE-AAD8-942390570B22}" srcOrd="0" destOrd="0" presId="urn:microsoft.com/office/officeart/2005/8/layout/process2"/>
    <dgm:cxn modelId="{2AECA5F9-1CC5-40EC-85C9-08C2A8FC4BA5}" type="presParOf" srcId="{F58A2C4D-7D99-4214-86E0-9DF153C132FE}" destId="{2F0FB9B3-AA05-43B1-B3C3-706822C326E3}" srcOrd="10" destOrd="0" presId="urn:microsoft.com/office/officeart/2005/8/layout/process2"/>
    <dgm:cxn modelId="{F1523FF0-AAFF-4B4A-B50C-0572E1F05CD6}" type="presParOf" srcId="{F58A2C4D-7D99-4214-86E0-9DF153C132FE}" destId="{3C6CFD89-A62E-4AB9-8A6D-B1623358E3B0}" srcOrd="11" destOrd="0" presId="urn:microsoft.com/office/officeart/2005/8/layout/process2"/>
    <dgm:cxn modelId="{B2E50240-FF0F-49CA-A3A6-9A006DE6A4F9}" type="presParOf" srcId="{3C6CFD89-A62E-4AB9-8A6D-B1623358E3B0}" destId="{9DB3B3EB-09B8-4D13-9A98-5F6159C59CD6}" srcOrd="0" destOrd="0" presId="urn:microsoft.com/office/officeart/2005/8/layout/process2"/>
    <dgm:cxn modelId="{8F4F66B1-6C0C-4BC5-8C5C-93439C2FC0FB}" type="presParOf" srcId="{F58A2C4D-7D99-4214-86E0-9DF153C132FE}" destId="{BAA716A7-2113-4B81-9E45-68E26DF60902}" srcOrd="12" destOrd="0" presId="urn:microsoft.com/office/officeart/2005/8/layout/process2"/>
    <dgm:cxn modelId="{EA186810-D4BE-4164-BD2A-782558565E2F}" type="presParOf" srcId="{F58A2C4D-7D99-4214-86E0-9DF153C132FE}" destId="{A813496F-95CB-483D-8885-C8C8F5554449}" srcOrd="13" destOrd="0" presId="urn:microsoft.com/office/officeart/2005/8/layout/process2"/>
    <dgm:cxn modelId="{D96EAAAF-D245-483B-BB4D-183C9FA74520}" type="presParOf" srcId="{A813496F-95CB-483D-8885-C8C8F5554449}" destId="{ACD9AC67-CA3A-423C-AD50-ABA3A223C34C}" srcOrd="0" destOrd="0" presId="urn:microsoft.com/office/officeart/2005/8/layout/process2"/>
    <dgm:cxn modelId="{335ECC93-25EC-40E9-B2D8-1B0C4EE086A4}" type="presParOf" srcId="{F58A2C4D-7D99-4214-86E0-9DF153C132FE}" destId="{8720DA95-9596-4028-AAE2-D6E1AB30E3C7}" srcOrd="14" destOrd="0" presId="urn:microsoft.com/office/officeart/2005/8/layout/process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顾贵龙</cp:lastModifiedBy>
  <cp:revision>21</cp:revision>
  <dcterms:created xsi:type="dcterms:W3CDTF">2016-10-24T07:29:00Z</dcterms:created>
  <dcterms:modified xsi:type="dcterms:W3CDTF">2017-06-30T08:11:00Z</dcterms:modified>
</cp:coreProperties>
</file>